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00E" w:rsidRPr="000A000E" w:rsidRDefault="000A000E" w:rsidP="000A000E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</w:t>
      </w:r>
      <w:r w:rsidR="0002002C">
        <w:rPr>
          <w:rFonts w:ascii="Arial" w:hAnsi="Arial" w:cs="Arial"/>
          <w:sz w:val="20"/>
          <w:szCs w:val="20"/>
        </w:rPr>
        <w:t>________</w:t>
      </w:r>
      <w:r>
        <w:rPr>
          <w:rFonts w:ascii="Arial" w:hAnsi="Arial" w:cs="Arial"/>
          <w:sz w:val="20"/>
          <w:szCs w:val="20"/>
        </w:rPr>
        <w:t>_</w:t>
      </w:r>
      <w:r w:rsidR="0002002C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 Date: ________________</w:t>
      </w:r>
      <w:r w:rsidR="0002002C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___________ Period: _____</w:t>
      </w:r>
      <w:r w:rsidR="0002002C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</w:t>
      </w:r>
    </w:p>
    <w:p w:rsidR="000A000E" w:rsidRDefault="000A000E" w:rsidP="000A000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0A000E" w:rsidRDefault="00134209" w:rsidP="000A000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Multiple Choice Practice –</w:t>
      </w:r>
      <w:r w:rsidR="003549DC">
        <w:rPr>
          <w:rFonts w:ascii="Arial" w:hAnsi="Arial" w:cs="Arial"/>
          <w:b/>
          <w:sz w:val="20"/>
          <w:szCs w:val="20"/>
          <w:u w:val="single"/>
        </w:rPr>
        <w:t>Cell Cycle Regulation</w:t>
      </w:r>
      <w:r w:rsidR="00620EE5">
        <w:rPr>
          <w:rFonts w:ascii="Arial" w:hAnsi="Arial" w:cs="Arial"/>
          <w:b/>
          <w:sz w:val="20"/>
          <w:szCs w:val="20"/>
          <w:u w:val="single"/>
        </w:rPr>
        <w:t xml:space="preserve"> - Reflection</w:t>
      </w:r>
    </w:p>
    <w:p w:rsidR="000A000E" w:rsidRPr="000A000E" w:rsidRDefault="000A000E" w:rsidP="00EF181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</w:t>
      </w:r>
      <w:r w:rsidR="00134209">
        <w:rPr>
          <w:rFonts w:ascii="Arial" w:hAnsi="Arial" w:cs="Arial"/>
          <w:sz w:val="20"/>
          <w:szCs w:val="20"/>
        </w:rPr>
        <w:t>. OK, AP Biology, 2014-2015</w:t>
      </w:r>
    </w:p>
    <w:p w:rsidR="00F843D3" w:rsidRPr="00AA5AB4" w:rsidRDefault="00413CDD">
      <w:pPr>
        <w:rPr>
          <w:rFonts w:ascii="Arial" w:hAnsi="Arial" w:cs="Arial"/>
          <w:i/>
          <w:sz w:val="20"/>
          <w:szCs w:val="20"/>
        </w:rPr>
      </w:pPr>
      <w:r w:rsidRPr="00413CDD">
        <w:rPr>
          <w:rFonts w:ascii="Arial" w:hAnsi="Arial" w:cs="Arial"/>
          <w:b/>
          <w:i/>
          <w:sz w:val="20"/>
          <w:szCs w:val="20"/>
        </w:rPr>
        <w:t xml:space="preserve">Directions: </w:t>
      </w:r>
      <w:r w:rsidR="00F843D3">
        <w:rPr>
          <w:rFonts w:ascii="Arial" w:hAnsi="Arial" w:cs="Arial"/>
          <w:i/>
          <w:sz w:val="20"/>
          <w:szCs w:val="20"/>
        </w:rPr>
        <w:t>You will be completing this quiz on paper and will receive a copy of the questions and correct answers / explanations.</w:t>
      </w:r>
      <w:r w:rsidR="00134209">
        <w:rPr>
          <w:rFonts w:ascii="Arial" w:hAnsi="Arial" w:cs="Arial"/>
          <w:i/>
          <w:sz w:val="20"/>
          <w:szCs w:val="20"/>
        </w:rPr>
        <w:t xml:space="preserve">  Please record the information below IN YOUR OWN WORDS. </w:t>
      </w:r>
    </w:p>
    <w:p w:rsidR="00413CDD" w:rsidRDefault="0002002C">
      <w:pPr>
        <w:rPr>
          <w:rFonts w:ascii="Arial" w:hAnsi="Arial" w:cs="Arial"/>
          <w:b/>
          <w:i/>
          <w:sz w:val="20"/>
          <w:szCs w:val="20"/>
        </w:rPr>
      </w:pPr>
      <w:proofErr w:type="gramStart"/>
      <w:r>
        <w:rPr>
          <w:rFonts w:ascii="Arial" w:hAnsi="Arial" w:cs="Arial"/>
          <w:b/>
          <w:i/>
          <w:sz w:val="20"/>
          <w:szCs w:val="20"/>
        </w:rPr>
        <w:t>Your</w:t>
      </w:r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Reflections: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2610"/>
        <w:gridCol w:w="4770"/>
        <w:gridCol w:w="4410"/>
        <w:gridCol w:w="1890"/>
      </w:tblGrid>
      <w:tr w:rsidR="00FB43B2" w:rsidTr="00134209">
        <w:tc>
          <w:tcPr>
            <w:tcW w:w="558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47AE"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2610" w:type="dxa"/>
          </w:tcPr>
          <w:p w:rsidR="00FB43B2" w:rsidRPr="00134209" w:rsidRDefault="00FB4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This question is about… </w:t>
            </w:r>
          </w:p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(Be specific!</w:t>
            </w:r>
            <w:r w:rsidR="00EF181B">
              <w:rPr>
                <w:rFonts w:ascii="Arial" w:hAnsi="Arial" w:cs="Arial"/>
                <w:sz w:val="18"/>
                <w:szCs w:val="18"/>
              </w:rPr>
              <w:t xml:space="preserve">  Identify the knowledge or skills assessed by this question. </w:t>
            </w:r>
            <w:r w:rsidRPr="0013420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770" w:type="dxa"/>
          </w:tcPr>
          <w:p w:rsidR="00FB43B2" w:rsidRPr="00134209" w:rsidRDefault="00FB4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Correct Answer (just the letter!) and Explanation for the Correct Answer </w:t>
            </w:r>
          </w:p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(See the “Rationale” section for the correct answer in the Assessment Results</w:t>
            </w:r>
            <w:r w:rsidR="00EF181B">
              <w:rPr>
                <w:rFonts w:ascii="Arial" w:hAnsi="Arial" w:cs="Arial"/>
                <w:sz w:val="18"/>
                <w:szCs w:val="18"/>
              </w:rPr>
              <w:t xml:space="preserve">.  Your explanation must be thorough, accurate, and in your own words. </w:t>
            </w:r>
            <w:r w:rsidRPr="0013420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410" w:type="dxa"/>
          </w:tcPr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Incorrect Answer you </w:t>
            </w:r>
            <w:r w:rsidR="00EF181B">
              <w:rPr>
                <w:rFonts w:ascii="Arial" w:hAnsi="Arial" w:cs="Arial"/>
                <w:b/>
                <w:sz w:val="18"/>
                <w:szCs w:val="18"/>
              </w:rPr>
              <w:t>Selected (just the letter!) and Explanation for Why the Answer Choice is Incorrect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B43B2" w:rsidRPr="00134209" w:rsidRDefault="00FB43B2" w:rsidP="004847AE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(if applicable)</w:t>
            </w:r>
          </w:p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</w:t>
            </w:r>
            <w:r w:rsidR="00EF181B">
              <w:rPr>
                <w:rFonts w:ascii="Arial" w:hAnsi="Arial" w:cs="Arial"/>
                <w:sz w:val="18"/>
                <w:szCs w:val="18"/>
              </w:rPr>
              <w:t>S</w:t>
            </w:r>
            <w:r w:rsidRPr="00134209">
              <w:rPr>
                <w:rFonts w:ascii="Arial" w:hAnsi="Arial" w:cs="Arial"/>
                <w:sz w:val="18"/>
                <w:szCs w:val="18"/>
              </w:rPr>
              <w:t>ee the “Distractor Rationale” section for the incorrect answer you chose in the Assessment Results</w:t>
            </w:r>
            <w:r w:rsidR="00EF181B">
              <w:rPr>
                <w:rFonts w:ascii="Arial" w:hAnsi="Arial" w:cs="Arial"/>
                <w:sz w:val="18"/>
                <w:szCs w:val="18"/>
              </w:rPr>
              <w:t>.  Your explanation must be thorough, accurate, and in your own words.</w:t>
            </w:r>
            <w:r w:rsidRPr="00134209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FB43B2" w:rsidRPr="00134209" w:rsidRDefault="00FB43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</w:tcPr>
          <w:p w:rsidR="00FB43B2" w:rsidRPr="00134209" w:rsidRDefault="00FB43B2" w:rsidP="00EF181B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>Section of Your Notes that Relates to this Question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(Be specific…</w:t>
            </w:r>
            <w:r w:rsidR="00EF181B">
              <w:rPr>
                <w:rFonts w:ascii="Arial" w:hAnsi="Arial" w:cs="Arial"/>
                <w:sz w:val="18"/>
                <w:szCs w:val="18"/>
              </w:rPr>
              <w:t xml:space="preserve">  Identify the Unit #, Notes Packet #, </w:t>
            </w:r>
            <w:proofErr w:type="gramStart"/>
            <w:r w:rsidR="00EF181B">
              <w:rPr>
                <w:rFonts w:ascii="Arial" w:hAnsi="Arial" w:cs="Arial"/>
                <w:sz w:val="18"/>
                <w:szCs w:val="18"/>
              </w:rPr>
              <w:t xml:space="preserve">and 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list</w:t>
            </w:r>
            <w:proofErr w:type="gramEnd"/>
            <w:r w:rsidRPr="00134209">
              <w:rPr>
                <w:rFonts w:ascii="Arial" w:hAnsi="Arial" w:cs="Arial"/>
                <w:sz w:val="18"/>
                <w:szCs w:val="18"/>
              </w:rPr>
              <w:t xml:space="preserve"> headings</w:t>
            </w:r>
            <w:r w:rsidR="00EF181B">
              <w:rPr>
                <w:rFonts w:ascii="Arial" w:hAnsi="Arial" w:cs="Arial"/>
                <w:sz w:val="18"/>
                <w:szCs w:val="18"/>
              </w:rPr>
              <w:t xml:space="preserve"> or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any information that will help you to identify the location if this information in your notes packet</w:t>
            </w:r>
            <w:r w:rsidR="00EF181B">
              <w:rPr>
                <w:rFonts w:ascii="Arial" w:hAnsi="Arial" w:cs="Arial"/>
                <w:sz w:val="18"/>
                <w:szCs w:val="18"/>
              </w:rPr>
              <w:t>.)</w:t>
            </w:r>
          </w:p>
        </w:tc>
      </w:tr>
      <w:tr w:rsidR="00FB43B2" w:rsidTr="00134209">
        <w:tc>
          <w:tcPr>
            <w:tcW w:w="558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Pr="0002002C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FB43B2" w:rsidRPr="0002002C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0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B43B2" w:rsidTr="00134209">
        <w:tc>
          <w:tcPr>
            <w:tcW w:w="558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610" w:type="dxa"/>
          </w:tcPr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Pr="0002002C" w:rsidRDefault="00F843D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FB43B2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Pr="0002002C" w:rsidRDefault="00F843D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0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FB43B2" w:rsidRPr="004847AE" w:rsidRDefault="00FB43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549DC" w:rsidTr="00134209">
        <w:tc>
          <w:tcPr>
            <w:tcW w:w="558" w:type="dxa"/>
          </w:tcPr>
          <w:p w:rsidR="003549DC" w:rsidRPr="004847AE" w:rsidRDefault="003549DC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47AE">
              <w:rPr>
                <w:rFonts w:ascii="Arial" w:hAnsi="Arial" w:cs="Arial"/>
                <w:b/>
                <w:sz w:val="20"/>
                <w:szCs w:val="20"/>
              </w:rPr>
              <w:lastRenderedPageBreak/>
              <w:t>#</w:t>
            </w:r>
          </w:p>
        </w:tc>
        <w:tc>
          <w:tcPr>
            <w:tcW w:w="2610" w:type="dxa"/>
          </w:tcPr>
          <w:p w:rsidR="003549DC" w:rsidRPr="00134209" w:rsidRDefault="003549DC" w:rsidP="00D348D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This question is about… </w:t>
            </w:r>
          </w:p>
          <w:p w:rsidR="003549DC" w:rsidRPr="00134209" w:rsidRDefault="003549DC" w:rsidP="00D348D8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(Be specific!</w:t>
            </w:r>
            <w:r>
              <w:rPr>
                <w:rFonts w:ascii="Arial" w:hAnsi="Arial" w:cs="Arial"/>
                <w:sz w:val="18"/>
                <w:szCs w:val="18"/>
              </w:rPr>
              <w:t xml:space="preserve">  Identify the knowledge or skills assessed by this question. </w:t>
            </w:r>
            <w:r w:rsidRPr="0013420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770" w:type="dxa"/>
          </w:tcPr>
          <w:p w:rsidR="003549DC" w:rsidRPr="00134209" w:rsidRDefault="003549DC" w:rsidP="00D348D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Correct Answer (just the letter!) and Explanation for the Correct Answer </w:t>
            </w:r>
          </w:p>
          <w:p w:rsidR="003549DC" w:rsidRPr="00134209" w:rsidRDefault="003549DC" w:rsidP="00D348D8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(See the “Rationale” section for the correct answer in the Assessment Results</w:t>
            </w:r>
            <w:r>
              <w:rPr>
                <w:rFonts w:ascii="Arial" w:hAnsi="Arial" w:cs="Arial"/>
                <w:sz w:val="18"/>
                <w:szCs w:val="18"/>
              </w:rPr>
              <w:t xml:space="preserve">.  Your explanation must be thorough, accurate, and in your own words. </w:t>
            </w:r>
            <w:r w:rsidRPr="0013420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410" w:type="dxa"/>
          </w:tcPr>
          <w:p w:rsidR="003549DC" w:rsidRPr="00134209" w:rsidRDefault="003549DC" w:rsidP="00D348D8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 xml:space="preserve">Incorrect Answer you </w:t>
            </w:r>
            <w:r>
              <w:rPr>
                <w:rFonts w:ascii="Arial" w:hAnsi="Arial" w:cs="Arial"/>
                <w:b/>
                <w:sz w:val="18"/>
                <w:szCs w:val="18"/>
              </w:rPr>
              <w:t>Selected (just the letter!) and Explanation for Why the Answer Choice is Incorrect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549DC" w:rsidRPr="00134209" w:rsidRDefault="003549DC" w:rsidP="00D348D8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(if applicable)</w:t>
            </w:r>
          </w:p>
          <w:p w:rsidR="003549DC" w:rsidRPr="00134209" w:rsidRDefault="003549DC" w:rsidP="00D348D8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134209">
              <w:rPr>
                <w:rFonts w:ascii="Arial" w:hAnsi="Arial" w:cs="Arial"/>
                <w:sz w:val="18"/>
                <w:szCs w:val="18"/>
              </w:rPr>
              <w:t>ee the “Distractor Rationale” section for the incorrect answer you chose in the Assessment Results</w:t>
            </w:r>
            <w:r>
              <w:rPr>
                <w:rFonts w:ascii="Arial" w:hAnsi="Arial" w:cs="Arial"/>
                <w:sz w:val="18"/>
                <w:szCs w:val="18"/>
              </w:rPr>
              <w:t>.  Your explanation must be thorough, accurate, and in your own words.</w:t>
            </w:r>
            <w:r w:rsidRPr="00134209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3549DC" w:rsidRPr="00134209" w:rsidRDefault="003549DC" w:rsidP="00D348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</w:tcPr>
          <w:p w:rsidR="003549DC" w:rsidRPr="00134209" w:rsidRDefault="003549DC" w:rsidP="00D348D8">
            <w:pPr>
              <w:rPr>
                <w:rFonts w:ascii="Arial" w:hAnsi="Arial" w:cs="Arial"/>
                <w:sz w:val="18"/>
                <w:szCs w:val="18"/>
              </w:rPr>
            </w:pPr>
            <w:r w:rsidRPr="00134209">
              <w:rPr>
                <w:rFonts w:ascii="Arial" w:hAnsi="Arial" w:cs="Arial"/>
                <w:b/>
                <w:sz w:val="18"/>
                <w:szCs w:val="18"/>
              </w:rPr>
              <w:t>Section of Your Notes that Relates to this Question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(Be specific…</w:t>
            </w:r>
            <w:r>
              <w:rPr>
                <w:rFonts w:ascii="Arial" w:hAnsi="Arial" w:cs="Arial"/>
                <w:sz w:val="18"/>
                <w:szCs w:val="18"/>
              </w:rPr>
              <w:t xml:space="preserve">  Identify the Unit #, Notes Packet #,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and 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list</w:t>
            </w:r>
            <w:proofErr w:type="gramEnd"/>
            <w:r w:rsidRPr="00134209">
              <w:rPr>
                <w:rFonts w:ascii="Arial" w:hAnsi="Arial" w:cs="Arial"/>
                <w:sz w:val="18"/>
                <w:szCs w:val="18"/>
              </w:rPr>
              <w:t xml:space="preserve"> headings</w:t>
            </w:r>
            <w:r>
              <w:rPr>
                <w:rFonts w:ascii="Arial" w:hAnsi="Arial" w:cs="Arial"/>
                <w:sz w:val="18"/>
                <w:szCs w:val="18"/>
              </w:rPr>
              <w:t xml:space="preserve"> or</w:t>
            </w:r>
            <w:r w:rsidRPr="00134209">
              <w:rPr>
                <w:rFonts w:ascii="Arial" w:hAnsi="Arial" w:cs="Arial"/>
                <w:sz w:val="18"/>
                <w:szCs w:val="18"/>
              </w:rPr>
              <w:t xml:space="preserve"> any information that will help you to identify the location if th</w:t>
            </w:r>
            <w:bookmarkStart w:id="0" w:name="_GoBack"/>
            <w:bookmarkEnd w:id="0"/>
            <w:r w:rsidRPr="00134209">
              <w:rPr>
                <w:rFonts w:ascii="Arial" w:hAnsi="Arial" w:cs="Arial"/>
                <w:sz w:val="18"/>
                <w:szCs w:val="18"/>
              </w:rPr>
              <w:t>is information in your notes packet</w:t>
            </w:r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</w:tr>
      <w:tr w:rsidR="00FB43B2" w:rsidTr="00134209">
        <w:tc>
          <w:tcPr>
            <w:tcW w:w="558" w:type="dxa"/>
          </w:tcPr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43D3" w:rsidRPr="004847AE" w:rsidRDefault="00F843D3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43B2" w:rsidRPr="0002002C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FB43B2" w:rsidRPr="0002002C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0" w:type="dxa"/>
          </w:tcPr>
          <w:p w:rsidR="00FB43B2" w:rsidRPr="004847AE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FB43B2" w:rsidRDefault="00FB43B2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Pr="004847AE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11ED" w:rsidTr="00134209">
        <w:tc>
          <w:tcPr>
            <w:tcW w:w="558" w:type="dxa"/>
          </w:tcPr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7411ED" w:rsidRPr="0002002C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0" w:type="dxa"/>
          </w:tcPr>
          <w:p w:rsidR="007411ED" w:rsidRPr="004847AE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11ED" w:rsidRPr="004847AE" w:rsidRDefault="007411ED" w:rsidP="00B138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002C" w:rsidRPr="0002002C" w:rsidRDefault="0002002C" w:rsidP="004847AE">
      <w:pPr>
        <w:rPr>
          <w:rFonts w:ascii="Arial" w:hAnsi="Arial" w:cs="Arial"/>
          <w:sz w:val="20"/>
          <w:szCs w:val="20"/>
        </w:rPr>
      </w:pPr>
    </w:p>
    <w:sectPr w:rsidR="0002002C" w:rsidRPr="0002002C" w:rsidSect="0002002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3CDD"/>
    <w:rsid w:val="0002002C"/>
    <w:rsid w:val="000A000E"/>
    <w:rsid w:val="00134209"/>
    <w:rsid w:val="00241EBB"/>
    <w:rsid w:val="0024309E"/>
    <w:rsid w:val="003549DC"/>
    <w:rsid w:val="00367C40"/>
    <w:rsid w:val="003741A1"/>
    <w:rsid w:val="00413CDD"/>
    <w:rsid w:val="004847AE"/>
    <w:rsid w:val="00497F77"/>
    <w:rsid w:val="00620EE5"/>
    <w:rsid w:val="007411ED"/>
    <w:rsid w:val="007A12B9"/>
    <w:rsid w:val="00871027"/>
    <w:rsid w:val="008839E1"/>
    <w:rsid w:val="00AA5AB4"/>
    <w:rsid w:val="00C9323F"/>
    <w:rsid w:val="00D06DCC"/>
    <w:rsid w:val="00E8703E"/>
    <w:rsid w:val="00EF181B"/>
    <w:rsid w:val="00F843D3"/>
    <w:rsid w:val="00FB43B2"/>
    <w:rsid w:val="00FC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C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3CD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3CD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0A0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2015-02-05T19:54:00Z</dcterms:created>
  <dcterms:modified xsi:type="dcterms:W3CDTF">2015-02-05T19:54:00Z</dcterms:modified>
</cp:coreProperties>
</file>